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B24" w:rsidRPr="00594837" w:rsidRDefault="00594837">
      <w:pPr>
        <w:spacing w:after="0" w:line="408" w:lineRule="auto"/>
        <w:ind w:left="120"/>
        <w:jc w:val="center"/>
        <w:rPr>
          <w:lang w:val="ru-RU"/>
        </w:rPr>
      </w:pPr>
      <w:bookmarkStart w:id="0" w:name="block-847324"/>
      <w:r w:rsidRPr="0059483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63B24" w:rsidRPr="00594837" w:rsidRDefault="00594837">
      <w:pPr>
        <w:spacing w:after="0" w:line="408" w:lineRule="auto"/>
        <w:ind w:left="120"/>
        <w:jc w:val="center"/>
        <w:rPr>
          <w:lang w:val="ru-RU"/>
        </w:rPr>
      </w:pPr>
      <w:bookmarkStart w:id="1" w:name="ccf94676-8cc8-481e-bda5-8fab9254b757"/>
      <w:r w:rsidRPr="0059483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59483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63B24" w:rsidRPr="00594837" w:rsidRDefault="00594837">
      <w:pPr>
        <w:spacing w:after="0" w:line="408" w:lineRule="auto"/>
        <w:ind w:left="120"/>
        <w:jc w:val="center"/>
        <w:rPr>
          <w:lang w:val="ru-RU"/>
        </w:rPr>
      </w:pPr>
      <w:bookmarkStart w:id="2" w:name="a8a890ff-bfa6-4231-8640-f7224df0df51"/>
      <w:r w:rsidRPr="00594837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063B24" w:rsidRPr="00594837" w:rsidRDefault="00594837">
      <w:pPr>
        <w:spacing w:after="0" w:line="408" w:lineRule="auto"/>
        <w:ind w:left="120"/>
        <w:jc w:val="center"/>
        <w:rPr>
          <w:lang w:val="ru-RU"/>
        </w:rPr>
      </w:pPr>
      <w:r w:rsidRPr="00594837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063B24" w:rsidRPr="00594837" w:rsidRDefault="00063B24">
      <w:pPr>
        <w:spacing w:after="0"/>
        <w:ind w:left="120"/>
        <w:rPr>
          <w:lang w:val="ru-RU"/>
        </w:rPr>
      </w:pPr>
    </w:p>
    <w:p w:rsidR="00063B24" w:rsidRPr="00594837" w:rsidRDefault="00063B24">
      <w:pPr>
        <w:spacing w:after="0"/>
        <w:ind w:left="120"/>
        <w:rPr>
          <w:lang w:val="ru-RU"/>
        </w:rPr>
      </w:pPr>
    </w:p>
    <w:p w:rsidR="00063B24" w:rsidRPr="00594837" w:rsidRDefault="00063B24">
      <w:pPr>
        <w:spacing w:after="0"/>
        <w:ind w:left="120"/>
        <w:rPr>
          <w:lang w:val="ru-RU"/>
        </w:rPr>
      </w:pPr>
    </w:p>
    <w:p w:rsidR="00063B24" w:rsidRPr="00594837" w:rsidRDefault="00063B2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94837" w:rsidRPr="006204F7" w:rsidTr="00594837">
        <w:tc>
          <w:tcPr>
            <w:tcW w:w="3114" w:type="dxa"/>
          </w:tcPr>
          <w:p w:rsidR="00594837" w:rsidRPr="0040209D" w:rsidRDefault="00594837" w:rsidP="0059483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204F7" w:rsidRDefault="006204F7" w:rsidP="005948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</w:t>
            </w:r>
          </w:p>
          <w:p w:rsidR="00594837" w:rsidRPr="008944ED" w:rsidRDefault="006204F7" w:rsidP="005948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совета </w:t>
            </w:r>
            <w:r w:rsidR="00594837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школы</w:t>
            </w:r>
          </w:p>
          <w:p w:rsidR="00594837" w:rsidRDefault="00594837" w:rsidP="005948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4837" w:rsidRPr="008944ED" w:rsidRDefault="00594837" w:rsidP="005948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6204F7" w:rsidRDefault="00594837" w:rsidP="005948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6204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№9</w:t>
            </w:r>
          </w:p>
          <w:p w:rsidR="00594837" w:rsidRDefault="006204F7" w:rsidP="005948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948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59483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5948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9483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594837" w:rsidRPr="005948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59483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5948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94837" w:rsidRPr="0040209D" w:rsidRDefault="00594837" w:rsidP="005948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4837" w:rsidRPr="0040209D" w:rsidRDefault="00594837" w:rsidP="005948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94837" w:rsidRPr="008944ED" w:rsidRDefault="00594837" w:rsidP="005948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594837" w:rsidRDefault="00594837" w:rsidP="005948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4837" w:rsidRPr="008944ED" w:rsidRDefault="00594837" w:rsidP="005948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594837" w:rsidRDefault="00594837" w:rsidP="005948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94837" w:rsidRPr="0040209D" w:rsidRDefault="00594837" w:rsidP="005948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4837" w:rsidRDefault="00594837" w:rsidP="005948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94837" w:rsidRPr="008944ED" w:rsidRDefault="00594837" w:rsidP="005948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94837" w:rsidRDefault="00594837" w:rsidP="005948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4837" w:rsidRDefault="00594837" w:rsidP="005948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594837" w:rsidRDefault="00594837" w:rsidP="005948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№44-Д</w:t>
            </w:r>
          </w:p>
          <w:p w:rsidR="00594837" w:rsidRDefault="00594837" w:rsidP="005948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94837" w:rsidRPr="0040209D" w:rsidRDefault="00594837" w:rsidP="005948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63B24" w:rsidRPr="00594837" w:rsidRDefault="00063B24">
      <w:pPr>
        <w:spacing w:after="0"/>
        <w:ind w:left="120"/>
        <w:rPr>
          <w:lang w:val="ru-RU"/>
        </w:rPr>
      </w:pPr>
    </w:p>
    <w:p w:rsidR="00063B24" w:rsidRPr="00594837" w:rsidRDefault="00063B24">
      <w:pPr>
        <w:spacing w:after="0"/>
        <w:ind w:left="120"/>
        <w:rPr>
          <w:lang w:val="ru-RU"/>
        </w:rPr>
      </w:pPr>
    </w:p>
    <w:p w:rsidR="00063B24" w:rsidRPr="00594837" w:rsidRDefault="00063B24">
      <w:pPr>
        <w:spacing w:after="0"/>
        <w:ind w:left="120"/>
        <w:rPr>
          <w:lang w:val="ru-RU"/>
        </w:rPr>
      </w:pPr>
    </w:p>
    <w:p w:rsidR="00063B24" w:rsidRPr="00594837" w:rsidRDefault="00063B24">
      <w:pPr>
        <w:spacing w:after="0"/>
        <w:ind w:left="120"/>
        <w:rPr>
          <w:lang w:val="ru-RU"/>
        </w:rPr>
      </w:pPr>
    </w:p>
    <w:p w:rsidR="00063B24" w:rsidRPr="00594837" w:rsidRDefault="00063B24">
      <w:pPr>
        <w:spacing w:after="0"/>
        <w:ind w:left="120"/>
        <w:rPr>
          <w:lang w:val="ru-RU"/>
        </w:rPr>
      </w:pPr>
    </w:p>
    <w:p w:rsidR="00063B24" w:rsidRPr="00594837" w:rsidRDefault="00594837">
      <w:pPr>
        <w:spacing w:after="0" w:line="408" w:lineRule="auto"/>
        <w:ind w:left="120"/>
        <w:jc w:val="center"/>
        <w:rPr>
          <w:lang w:val="ru-RU"/>
        </w:rPr>
      </w:pPr>
      <w:r w:rsidRPr="0059483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63B24" w:rsidRPr="00594837" w:rsidRDefault="00594837">
      <w:pPr>
        <w:spacing w:after="0" w:line="408" w:lineRule="auto"/>
        <w:ind w:left="120"/>
        <w:jc w:val="center"/>
        <w:rPr>
          <w:lang w:val="ru-RU"/>
        </w:rPr>
      </w:pPr>
      <w:r w:rsidRPr="0059483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94837">
        <w:rPr>
          <w:rFonts w:ascii="Times New Roman" w:hAnsi="Times New Roman"/>
          <w:color w:val="000000"/>
          <w:sz w:val="28"/>
          <w:lang w:val="ru-RU"/>
        </w:rPr>
        <w:t xml:space="preserve"> 121251)</w:t>
      </w:r>
    </w:p>
    <w:p w:rsidR="00063B24" w:rsidRPr="00594837" w:rsidRDefault="00063B24">
      <w:pPr>
        <w:spacing w:after="0"/>
        <w:ind w:left="120"/>
        <w:jc w:val="center"/>
        <w:rPr>
          <w:lang w:val="ru-RU"/>
        </w:rPr>
      </w:pPr>
    </w:p>
    <w:p w:rsidR="00063B24" w:rsidRPr="00594837" w:rsidRDefault="00594837">
      <w:pPr>
        <w:spacing w:after="0" w:line="408" w:lineRule="auto"/>
        <w:ind w:left="120"/>
        <w:jc w:val="center"/>
        <w:rPr>
          <w:lang w:val="ru-RU"/>
        </w:rPr>
      </w:pPr>
      <w:r w:rsidRPr="00594837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063B24" w:rsidRPr="00594837" w:rsidRDefault="00594837">
      <w:pPr>
        <w:spacing w:after="0" w:line="408" w:lineRule="auto"/>
        <w:ind w:left="120"/>
        <w:jc w:val="center"/>
        <w:rPr>
          <w:lang w:val="ru-RU"/>
        </w:rPr>
      </w:pPr>
      <w:r w:rsidRPr="00594837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63B24" w:rsidRPr="00594837" w:rsidRDefault="00063B24">
      <w:pPr>
        <w:spacing w:after="0"/>
        <w:ind w:left="120"/>
        <w:jc w:val="center"/>
        <w:rPr>
          <w:lang w:val="ru-RU"/>
        </w:rPr>
      </w:pPr>
    </w:p>
    <w:p w:rsidR="00063B24" w:rsidRPr="00594837" w:rsidRDefault="00063B24">
      <w:pPr>
        <w:spacing w:after="0"/>
        <w:ind w:left="120"/>
        <w:jc w:val="center"/>
        <w:rPr>
          <w:lang w:val="ru-RU"/>
        </w:rPr>
      </w:pPr>
    </w:p>
    <w:p w:rsidR="00063B24" w:rsidRPr="00594837" w:rsidRDefault="00063B24">
      <w:pPr>
        <w:spacing w:after="0"/>
        <w:ind w:left="120"/>
        <w:jc w:val="center"/>
        <w:rPr>
          <w:lang w:val="ru-RU"/>
        </w:rPr>
      </w:pPr>
    </w:p>
    <w:p w:rsidR="00063B24" w:rsidRPr="00594837" w:rsidRDefault="00063B24">
      <w:pPr>
        <w:spacing w:after="0"/>
        <w:ind w:left="120"/>
        <w:jc w:val="center"/>
        <w:rPr>
          <w:lang w:val="ru-RU"/>
        </w:rPr>
      </w:pPr>
    </w:p>
    <w:p w:rsidR="00063B24" w:rsidRPr="00594837" w:rsidRDefault="00063B24">
      <w:pPr>
        <w:spacing w:after="0"/>
        <w:ind w:left="120"/>
        <w:jc w:val="center"/>
        <w:rPr>
          <w:lang w:val="ru-RU"/>
        </w:rPr>
      </w:pPr>
    </w:p>
    <w:p w:rsidR="00063B24" w:rsidRPr="00594837" w:rsidRDefault="00063B24">
      <w:pPr>
        <w:spacing w:after="0"/>
        <w:ind w:left="120"/>
        <w:jc w:val="center"/>
        <w:rPr>
          <w:lang w:val="ru-RU"/>
        </w:rPr>
      </w:pPr>
    </w:p>
    <w:p w:rsidR="00063B24" w:rsidRPr="00594837" w:rsidRDefault="00063B24" w:rsidP="006204F7">
      <w:pPr>
        <w:spacing w:after="0"/>
        <w:ind w:left="120"/>
        <w:rPr>
          <w:lang w:val="ru-RU"/>
        </w:rPr>
      </w:pPr>
      <w:bookmarkStart w:id="3" w:name="_GoBack"/>
      <w:bookmarkEnd w:id="3"/>
    </w:p>
    <w:p w:rsidR="00063B24" w:rsidRPr="00594837" w:rsidRDefault="00594837" w:rsidP="00594837">
      <w:pPr>
        <w:spacing w:after="0"/>
        <w:ind w:left="120"/>
        <w:jc w:val="center"/>
        <w:rPr>
          <w:lang w:val="ru-RU"/>
        </w:rPr>
      </w:pPr>
      <w:bookmarkStart w:id="4" w:name="8c3056e5-3310-4ab5-8149-431321fcd2e5"/>
      <w:r w:rsidRPr="00594837">
        <w:rPr>
          <w:rFonts w:ascii="Times New Roman" w:hAnsi="Times New Roman"/>
          <w:b/>
          <w:color w:val="000000"/>
          <w:sz w:val="28"/>
          <w:lang w:val="ru-RU"/>
        </w:rPr>
        <w:t xml:space="preserve">село Осиновка </w:t>
      </w:r>
      <w:bookmarkStart w:id="5" w:name="0896ba0f-9440-428b-b990-6bdd731fd219"/>
      <w:bookmarkEnd w:id="4"/>
      <w:r w:rsidRPr="00594837">
        <w:rPr>
          <w:rFonts w:ascii="Times New Roman" w:hAnsi="Times New Roman"/>
          <w:b/>
          <w:color w:val="000000"/>
          <w:sz w:val="28"/>
          <w:lang w:val="ru-RU"/>
        </w:rPr>
        <w:t>2024-2025год</w:t>
      </w:r>
      <w:bookmarkEnd w:id="5"/>
    </w:p>
    <w:p w:rsidR="00063B24" w:rsidRPr="00594837" w:rsidRDefault="00063B24">
      <w:pPr>
        <w:rPr>
          <w:lang w:val="ru-RU"/>
        </w:rPr>
        <w:sectPr w:rsidR="00063B24" w:rsidRPr="00594837">
          <w:pgSz w:w="11906" w:h="16383"/>
          <w:pgMar w:top="1134" w:right="850" w:bottom="1134" w:left="1701" w:header="720" w:footer="720" w:gutter="0"/>
          <w:cols w:space="720"/>
        </w:sectPr>
      </w:pP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bookmarkStart w:id="6" w:name="block-847328"/>
      <w:bookmarkEnd w:id="0"/>
      <w:r w:rsidRPr="00594837">
        <w:rPr>
          <w:rFonts w:ascii="Times New Roman" w:hAnsi="Times New Roman" w:cs="Times New Roman"/>
          <w:b/>
          <w:color w:val="000000"/>
          <w:lang w:val="ru-RU"/>
        </w:rPr>
        <w:lastRenderedPageBreak/>
        <w:t>ПОЯСНИТЕЛЬНАЯ ЗАПИСКА</w:t>
      </w:r>
    </w:p>
    <w:p w:rsidR="00063B24" w:rsidRPr="00594837" w:rsidRDefault="00063B24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b/>
          <w:color w:val="000000"/>
          <w:lang w:val="ru-RU"/>
        </w:rPr>
        <w:t>ОБЩАЯ ХАРАКТЕРИСТИКА ПРЕДМЕТА</w:t>
      </w:r>
    </w:p>
    <w:p w:rsidR="00063B24" w:rsidRPr="00594837" w:rsidRDefault="00063B24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594837">
        <w:rPr>
          <w:rFonts w:ascii="Times New Roman" w:hAnsi="Times New Roman" w:cs="Times New Roman"/>
          <w:color w:val="000000"/>
          <w:lang w:val="ru-RU"/>
        </w:rPr>
        <w:t>метапредметные</w:t>
      </w:r>
      <w:proofErr w:type="spellEnd"/>
      <w:r w:rsidRPr="00594837">
        <w:rPr>
          <w:rFonts w:ascii="Times New Roman" w:hAnsi="Times New Roman" w:cs="Times New Roman"/>
          <w:color w:val="000000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063B24" w:rsidRPr="00594837" w:rsidRDefault="00063B24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b/>
          <w:color w:val="000000"/>
          <w:lang w:val="ru-RU"/>
        </w:rPr>
        <w:t>ЦЕЛИ ИЗУЧЕНИЯ ПРЕДМЕТА</w:t>
      </w:r>
    </w:p>
    <w:p w:rsidR="00063B24" w:rsidRPr="00594837" w:rsidRDefault="00063B24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63B24" w:rsidRPr="00594837" w:rsidRDefault="00594837" w:rsidP="0059483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063B24" w:rsidRPr="00594837" w:rsidRDefault="00594837" w:rsidP="0059483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63B24" w:rsidRPr="00594837" w:rsidRDefault="00594837" w:rsidP="0059483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63B24" w:rsidRPr="00594837" w:rsidRDefault="00594837" w:rsidP="0059483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63B24" w:rsidRPr="00594837" w:rsidRDefault="00594837" w:rsidP="0059483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063B24" w:rsidRPr="00594837" w:rsidRDefault="00594837" w:rsidP="0059483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63B24" w:rsidRPr="00594837" w:rsidRDefault="00594837" w:rsidP="0059483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63B24" w:rsidRPr="00594837" w:rsidRDefault="00594837" w:rsidP="0059483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063B24" w:rsidRPr="00594837" w:rsidRDefault="00594837" w:rsidP="0059483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раскрытие роли человека в природе и обществе;</w:t>
      </w:r>
    </w:p>
    <w:p w:rsidR="00063B24" w:rsidRPr="00594837" w:rsidRDefault="00594837" w:rsidP="0059483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63B24" w:rsidRPr="00594837" w:rsidRDefault="00063B24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b/>
          <w:color w:val="000000"/>
          <w:lang w:val="ru-RU"/>
        </w:rPr>
        <w:lastRenderedPageBreak/>
        <w:t>МЕСТО УЧЕБНОГО ПРЕДМЕТА «ОКРУЖАЮЩИЙ МИР» В УЧЕБНОМ ПЛАНЕ</w:t>
      </w:r>
    </w:p>
    <w:p w:rsidR="00063B24" w:rsidRPr="00594837" w:rsidRDefault="00063B24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bookmarkStart w:id="7" w:name="block-847326"/>
      <w:bookmarkEnd w:id="6"/>
      <w:r w:rsidRPr="00594837">
        <w:rPr>
          <w:rFonts w:ascii="Times New Roman" w:hAnsi="Times New Roman" w:cs="Times New Roman"/>
          <w:b/>
          <w:color w:val="000000"/>
          <w:lang w:val="ru-RU"/>
        </w:rPr>
        <w:t>ПЛАНИРУЕМЫЕ ОБРАЗОВАТЕЛЬНЫЕ РЕЗУЛЬТАТЫ</w:t>
      </w:r>
    </w:p>
    <w:p w:rsidR="00063B24" w:rsidRPr="00594837" w:rsidRDefault="00063B24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594837">
        <w:rPr>
          <w:rFonts w:ascii="Times New Roman" w:hAnsi="Times New Roman" w:cs="Times New Roman"/>
          <w:color w:val="000000"/>
          <w:lang w:val="ru-RU"/>
        </w:rPr>
        <w:t>метапредметных</w:t>
      </w:r>
      <w:proofErr w:type="spellEnd"/>
      <w:r w:rsidRPr="00594837">
        <w:rPr>
          <w:rFonts w:ascii="Times New Roman" w:hAnsi="Times New Roman" w:cs="Times New Roman"/>
          <w:color w:val="000000"/>
          <w:lang w:val="ru-RU"/>
        </w:rPr>
        <w:t xml:space="preserve"> и предметных результатов освоения учебного предмета.</w:t>
      </w:r>
    </w:p>
    <w:p w:rsidR="00063B24" w:rsidRPr="00594837" w:rsidRDefault="00063B24" w:rsidP="00594837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063B24" w:rsidRPr="00594837" w:rsidRDefault="00594837" w:rsidP="00594837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b/>
          <w:color w:val="000000"/>
          <w:lang w:val="ru-RU"/>
        </w:rPr>
        <w:t>ЛИЧНОСТНЫЕ РЕЗУЛЬТАТЫ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94837">
        <w:rPr>
          <w:rFonts w:ascii="Times New Roman" w:hAnsi="Times New Roman" w:cs="Times New Roman"/>
          <w:b/>
          <w:color w:val="000000"/>
        </w:rPr>
        <w:t>Гражданско-патриотического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>:</w:t>
      </w:r>
    </w:p>
    <w:p w:rsidR="00063B24" w:rsidRPr="00594837" w:rsidRDefault="00594837" w:rsidP="0059483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63B24" w:rsidRPr="00594837" w:rsidRDefault="00594837" w:rsidP="0059483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63B24" w:rsidRPr="00594837" w:rsidRDefault="00594837" w:rsidP="0059483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63B24" w:rsidRPr="00594837" w:rsidRDefault="00594837" w:rsidP="0059483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63B24" w:rsidRPr="00594837" w:rsidRDefault="00594837" w:rsidP="0059483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94837">
        <w:rPr>
          <w:rFonts w:ascii="Times New Roman" w:hAnsi="Times New Roman" w:cs="Times New Roman"/>
          <w:b/>
          <w:color w:val="000000"/>
        </w:rPr>
        <w:t>Духовно-нравственного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>:</w:t>
      </w:r>
    </w:p>
    <w:p w:rsidR="00063B24" w:rsidRPr="00594837" w:rsidRDefault="00594837" w:rsidP="0059483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63B24" w:rsidRPr="00594837" w:rsidRDefault="00594837" w:rsidP="0059483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63B24" w:rsidRPr="00594837" w:rsidRDefault="00594837" w:rsidP="0059483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94837">
        <w:rPr>
          <w:rFonts w:ascii="Times New Roman" w:hAnsi="Times New Roman" w:cs="Times New Roman"/>
          <w:b/>
          <w:color w:val="000000"/>
        </w:rPr>
        <w:t>Эстетического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>:</w:t>
      </w:r>
    </w:p>
    <w:p w:rsidR="00063B24" w:rsidRPr="00594837" w:rsidRDefault="00594837" w:rsidP="0059483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063B24" w:rsidRPr="00594837" w:rsidRDefault="00594837" w:rsidP="0059483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b/>
          <w:color w:val="000000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63B24" w:rsidRPr="00594837" w:rsidRDefault="00594837" w:rsidP="00594837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63B24" w:rsidRPr="00594837" w:rsidRDefault="00594837" w:rsidP="00594837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94837">
        <w:rPr>
          <w:rFonts w:ascii="Times New Roman" w:hAnsi="Times New Roman" w:cs="Times New Roman"/>
          <w:b/>
          <w:color w:val="000000"/>
        </w:rPr>
        <w:t>Трудового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>:</w:t>
      </w:r>
    </w:p>
    <w:p w:rsidR="00063B24" w:rsidRPr="00594837" w:rsidRDefault="00594837" w:rsidP="0059483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94837">
        <w:rPr>
          <w:rFonts w:ascii="Times New Roman" w:hAnsi="Times New Roman" w:cs="Times New Roman"/>
          <w:b/>
          <w:color w:val="000000"/>
        </w:rPr>
        <w:t>Экологического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>:</w:t>
      </w:r>
    </w:p>
    <w:p w:rsidR="00063B24" w:rsidRPr="00594837" w:rsidRDefault="00594837" w:rsidP="00594837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94837">
        <w:rPr>
          <w:rFonts w:ascii="Times New Roman" w:hAnsi="Times New Roman" w:cs="Times New Roman"/>
          <w:b/>
          <w:color w:val="000000"/>
        </w:rPr>
        <w:t>Ценности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b/>
          <w:color w:val="000000"/>
        </w:rPr>
        <w:t>научного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b/>
          <w:color w:val="000000"/>
        </w:rPr>
        <w:t>познания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>:</w:t>
      </w:r>
    </w:p>
    <w:p w:rsidR="00063B24" w:rsidRPr="00594837" w:rsidRDefault="00594837" w:rsidP="00594837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lastRenderedPageBreak/>
        <w:t>осознание ценности познания для развития человека, необходимости самообразования и саморазвития;</w:t>
      </w:r>
    </w:p>
    <w:p w:rsidR="00063B24" w:rsidRPr="00594837" w:rsidRDefault="00594837" w:rsidP="00594837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63B24" w:rsidRPr="00594837" w:rsidRDefault="00063B24" w:rsidP="00594837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063B24" w:rsidRPr="00594837" w:rsidRDefault="00594837" w:rsidP="00594837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b/>
          <w:color w:val="000000"/>
          <w:lang w:val="ru-RU"/>
        </w:rPr>
        <w:t>МЕТАПРЕДМЕТНЫЕ РЕЗУЛЬТАТЫ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b/>
          <w:color w:val="000000"/>
          <w:lang w:val="ru-RU"/>
        </w:rPr>
        <w:t>Познавательные универсальные учебные действия: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94837">
        <w:rPr>
          <w:rFonts w:ascii="Times New Roman" w:hAnsi="Times New Roman" w:cs="Times New Roman"/>
          <w:i/>
          <w:color w:val="000000"/>
        </w:rPr>
        <w:t xml:space="preserve">1) </w:t>
      </w:r>
      <w:proofErr w:type="spellStart"/>
      <w:r w:rsidRPr="00594837">
        <w:rPr>
          <w:rFonts w:ascii="Times New Roman" w:hAnsi="Times New Roman" w:cs="Times New Roman"/>
          <w:i/>
          <w:color w:val="000000"/>
        </w:rPr>
        <w:t>Базовые</w:t>
      </w:r>
      <w:proofErr w:type="spellEnd"/>
      <w:r w:rsidRPr="00594837">
        <w:rPr>
          <w:rFonts w:ascii="Times New Roman" w:hAnsi="Times New Roman" w:cs="Times New Roman"/>
          <w:i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i/>
          <w:color w:val="000000"/>
        </w:rPr>
        <w:t>логические</w:t>
      </w:r>
      <w:proofErr w:type="spellEnd"/>
      <w:r w:rsidRPr="00594837">
        <w:rPr>
          <w:rFonts w:ascii="Times New Roman" w:hAnsi="Times New Roman" w:cs="Times New Roman"/>
          <w:i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i/>
          <w:color w:val="000000"/>
        </w:rPr>
        <w:t>действия</w:t>
      </w:r>
      <w:proofErr w:type="spellEnd"/>
      <w:r w:rsidRPr="00594837">
        <w:rPr>
          <w:rFonts w:ascii="Times New Roman" w:hAnsi="Times New Roman" w:cs="Times New Roman"/>
          <w:i/>
          <w:color w:val="000000"/>
        </w:rPr>
        <w:t>:</w:t>
      </w:r>
    </w:p>
    <w:p w:rsidR="00063B24" w:rsidRPr="00594837" w:rsidRDefault="00594837" w:rsidP="0059483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63B24" w:rsidRPr="00594837" w:rsidRDefault="00594837" w:rsidP="0059483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63B24" w:rsidRPr="00594837" w:rsidRDefault="00594837" w:rsidP="0059483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63B24" w:rsidRPr="00594837" w:rsidRDefault="00594837" w:rsidP="0059483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объединять части объекта (объекты) по определённому признаку; </w:t>
      </w:r>
    </w:p>
    <w:p w:rsidR="00063B24" w:rsidRPr="00594837" w:rsidRDefault="00594837" w:rsidP="0059483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063B24" w:rsidRPr="00594837" w:rsidRDefault="00594837" w:rsidP="0059483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63B24" w:rsidRPr="00594837" w:rsidRDefault="00594837" w:rsidP="0059483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94837">
        <w:rPr>
          <w:rFonts w:ascii="Times New Roman" w:hAnsi="Times New Roman" w:cs="Times New Roman"/>
          <w:i/>
          <w:color w:val="000000"/>
        </w:rPr>
        <w:t xml:space="preserve">2) </w:t>
      </w:r>
      <w:proofErr w:type="spellStart"/>
      <w:r w:rsidRPr="00594837">
        <w:rPr>
          <w:rFonts w:ascii="Times New Roman" w:hAnsi="Times New Roman" w:cs="Times New Roman"/>
          <w:i/>
          <w:color w:val="000000"/>
        </w:rPr>
        <w:t>Базовые</w:t>
      </w:r>
      <w:proofErr w:type="spellEnd"/>
      <w:r w:rsidRPr="00594837">
        <w:rPr>
          <w:rFonts w:ascii="Times New Roman" w:hAnsi="Times New Roman" w:cs="Times New Roman"/>
          <w:i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i/>
          <w:color w:val="000000"/>
        </w:rPr>
        <w:t>исследовательские</w:t>
      </w:r>
      <w:proofErr w:type="spellEnd"/>
      <w:r w:rsidRPr="00594837">
        <w:rPr>
          <w:rFonts w:ascii="Times New Roman" w:hAnsi="Times New Roman" w:cs="Times New Roman"/>
          <w:i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i/>
          <w:color w:val="000000"/>
        </w:rPr>
        <w:t>действия</w:t>
      </w:r>
      <w:proofErr w:type="spellEnd"/>
      <w:r w:rsidRPr="00594837">
        <w:rPr>
          <w:rFonts w:ascii="Times New Roman" w:hAnsi="Times New Roman" w:cs="Times New Roman"/>
          <w:i/>
          <w:color w:val="000000"/>
        </w:rPr>
        <w:t>:</w:t>
      </w:r>
    </w:p>
    <w:p w:rsidR="00063B24" w:rsidRPr="00594837" w:rsidRDefault="00594837" w:rsidP="0059483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63B24" w:rsidRPr="00594837" w:rsidRDefault="00594837" w:rsidP="0059483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проявлять интерес к экспериментам, проводимым под руководством учителя; </w:t>
      </w:r>
    </w:p>
    <w:p w:rsidR="00063B24" w:rsidRPr="00594837" w:rsidRDefault="00594837" w:rsidP="0059483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63B24" w:rsidRPr="00594837" w:rsidRDefault="00594837" w:rsidP="0059483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63B24" w:rsidRPr="00594837" w:rsidRDefault="00594837" w:rsidP="0059483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063B24" w:rsidRPr="00594837" w:rsidRDefault="00594837" w:rsidP="0059483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63B24" w:rsidRPr="00594837" w:rsidRDefault="00594837" w:rsidP="0059483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94837">
        <w:rPr>
          <w:rFonts w:ascii="Times New Roman" w:hAnsi="Times New Roman" w:cs="Times New Roman"/>
          <w:i/>
          <w:color w:val="000000"/>
        </w:rPr>
        <w:t xml:space="preserve">3) </w:t>
      </w:r>
      <w:proofErr w:type="spellStart"/>
      <w:r w:rsidRPr="00594837">
        <w:rPr>
          <w:rFonts w:ascii="Times New Roman" w:hAnsi="Times New Roman" w:cs="Times New Roman"/>
          <w:i/>
          <w:color w:val="000000"/>
        </w:rPr>
        <w:t>Работа</w:t>
      </w:r>
      <w:proofErr w:type="spellEnd"/>
      <w:r w:rsidRPr="00594837">
        <w:rPr>
          <w:rFonts w:ascii="Times New Roman" w:hAnsi="Times New Roman" w:cs="Times New Roman"/>
          <w:i/>
          <w:color w:val="000000"/>
        </w:rPr>
        <w:t xml:space="preserve"> с </w:t>
      </w:r>
      <w:proofErr w:type="spellStart"/>
      <w:r w:rsidRPr="00594837">
        <w:rPr>
          <w:rFonts w:ascii="Times New Roman" w:hAnsi="Times New Roman" w:cs="Times New Roman"/>
          <w:i/>
          <w:color w:val="000000"/>
        </w:rPr>
        <w:t>информацией</w:t>
      </w:r>
      <w:proofErr w:type="spellEnd"/>
      <w:r w:rsidRPr="00594837">
        <w:rPr>
          <w:rFonts w:ascii="Times New Roman" w:hAnsi="Times New Roman" w:cs="Times New Roman"/>
          <w:i/>
          <w:color w:val="000000"/>
        </w:rPr>
        <w:t>:</w:t>
      </w:r>
    </w:p>
    <w:p w:rsidR="00063B24" w:rsidRPr="00594837" w:rsidRDefault="00594837" w:rsidP="00594837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63B24" w:rsidRPr="00594837" w:rsidRDefault="00594837" w:rsidP="00594837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63B24" w:rsidRPr="00594837" w:rsidRDefault="00594837" w:rsidP="00594837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63B24" w:rsidRPr="00594837" w:rsidRDefault="00594837" w:rsidP="00594837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63B24" w:rsidRPr="00594837" w:rsidRDefault="00594837" w:rsidP="00594837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читать и интерпретировать графически представленную информацию </w:t>
      </w:r>
      <w:r w:rsidRPr="00594837">
        <w:rPr>
          <w:rFonts w:ascii="Times New Roman" w:hAnsi="Times New Roman" w:cs="Times New Roman"/>
          <w:color w:val="000000"/>
        </w:rPr>
        <w:t>(</w:t>
      </w:r>
      <w:proofErr w:type="spellStart"/>
      <w:r w:rsidRPr="00594837">
        <w:rPr>
          <w:rFonts w:ascii="Times New Roman" w:hAnsi="Times New Roman" w:cs="Times New Roman"/>
          <w:color w:val="000000"/>
        </w:rPr>
        <w:t>схему</w:t>
      </w:r>
      <w:proofErr w:type="spellEnd"/>
      <w:r w:rsidRPr="00594837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594837">
        <w:rPr>
          <w:rFonts w:ascii="Times New Roman" w:hAnsi="Times New Roman" w:cs="Times New Roman"/>
          <w:color w:val="000000"/>
        </w:rPr>
        <w:t>таблицу</w:t>
      </w:r>
      <w:proofErr w:type="spellEnd"/>
      <w:r w:rsidRPr="00594837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594837">
        <w:rPr>
          <w:rFonts w:ascii="Times New Roman" w:hAnsi="Times New Roman" w:cs="Times New Roman"/>
          <w:color w:val="000000"/>
        </w:rPr>
        <w:t>иллюстрацию</w:t>
      </w:r>
      <w:proofErr w:type="spellEnd"/>
      <w:r w:rsidRPr="00594837">
        <w:rPr>
          <w:rFonts w:ascii="Times New Roman" w:hAnsi="Times New Roman" w:cs="Times New Roman"/>
          <w:color w:val="000000"/>
        </w:rPr>
        <w:t xml:space="preserve">); </w:t>
      </w:r>
    </w:p>
    <w:p w:rsidR="00063B24" w:rsidRPr="00594837" w:rsidRDefault="00594837" w:rsidP="00594837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63B24" w:rsidRPr="00594837" w:rsidRDefault="00594837" w:rsidP="00594837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63B24" w:rsidRPr="00594837" w:rsidRDefault="00594837" w:rsidP="00594837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lastRenderedPageBreak/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94837">
        <w:rPr>
          <w:rFonts w:ascii="Times New Roman" w:hAnsi="Times New Roman" w:cs="Times New Roman"/>
          <w:b/>
          <w:color w:val="000000"/>
        </w:rPr>
        <w:t>Коммуникативные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b/>
          <w:color w:val="000000"/>
        </w:rPr>
        <w:t>универсальные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b/>
          <w:color w:val="000000"/>
        </w:rPr>
        <w:t>учебные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b/>
          <w:color w:val="000000"/>
        </w:rPr>
        <w:t>действия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>:</w:t>
      </w:r>
    </w:p>
    <w:p w:rsidR="00063B24" w:rsidRPr="00594837" w:rsidRDefault="00594837" w:rsidP="0059483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63B24" w:rsidRPr="00594837" w:rsidRDefault="00594837" w:rsidP="0059483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063B24" w:rsidRPr="00594837" w:rsidRDefault="00594837" w:rsidP="0059483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63B24" w:rsidRPr="00594837" w:rsidRDefault="00594837" w:rsidP="0059483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63B24" w:rsidRPr="00594837" w:rsidRDefault="00594837" w:rsidP="0059483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63B24" w:rsidRPr="00594837" w:rsidRDefault="00594837" w:rsidP="0059483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63B24" w:rsidRPr="00594837" w:rsidRDefault="00594837" w:rsidP="0059483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63B24" w:rsidRPr="00594837" w:rsidRDefault="00594837" w:rsidP="0059483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b/>
          <w:color w:val="000000"/>
          <w:lang w:val="ru-RU"/>
        </w:rPr>
        <w:t>Регулятивные универсальные учебные действия: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i/>
          <w:color w:val="000000"/>
          <w:lang w:val="ru-RU"/>
        </w:rPr>
        <w:t>1) Самоорганизация:</w:t>
      </w:r>
    </w:p>
    <w:p w:rsidR="00063B24" w:rsidRPr="00594837" w:rsidRDefault="00594837" w:rsidP="00594837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063B24" w:rsidRPr="00594837" w:rsidRDefault="00594837" w:rsidP="00594837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выстраивать последовательность выбранных действий и операций.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94837">
        <w:rPr>
          <w:rFonts w:ascii="Times New Roman" w:hAnsi="Times New Roman" w:cs="Times New Roman"/>
          <w:i/>
          <w:color w:val="000000"/>
        </w:rPr>
        <w:t xml:space="preserve">2) </w:t>
      </w:r>
      <w:proofErr w:type="spellStart"/>
      <w:r w:rsidRPr="00594837">
        <w:rPr>
          <w:rFonts w:ascii="Times New Roman" w:hAnsi="Times New Roman" w:cs="Times New Roman"/>
          <w:i/>
          <w:color w:val="000000"/>
        </w:rPr>
        <w:t>Самоконтроль</w:t>
      </w:r>
      <w:proofErr w:type="spellEnd"/>
      <w:r w:rsidRPr="00594837">
        <w:rPr>
          <w:rFonts w:ascii="Times New Roman" w:hAnsi="Times New Roman" w:cs="Times New Roman"/>
          <w:i/>
          <w:color w:val="000000"/>
        </w:rPr>
        <w:t xml:space="preserve"> и </w:t>
      </w:r>
      <w:proofErr w:type="spellStart"/>
      <w:r w:rsidRPr="00594837">
        <w:rPr>
          <w:rFonts w:ascii="Times New Roman" w:hAnsi="Times New Roman" w:cs="Times New Roman"/>
          <w:i/>
          <w:color w:val="000000"/>
        </w:rPr>
        <w:t>самооценка</w:t>
      </w:r>
      <w:proofErr w:type="spellEnd"/>
      <w:r w:rsidRPr="00594837">
        <w:rPr>
          <w:rFonts w:ascii="Times New Roman" w:hAnsi="Times New Roman" w:cs="Times New Roman"/>
          <w:i/>
          <w:color w:val="000000"/>
        </w:rPr>
        <w:t>:</w:t>
      </w:r>
    </w:p>
    <w:p w:rsidR="00063B24" w:rsidRPr="00594837" w:rsidRDefault="00594837" w:rsidP="00594837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осуществлять контроль процесса и результата своей деятельности; </w:t>
      </w:r>
    </w:p>
    <w:p w:rsidR="00063B24" w:rsidRPr="00594837" w:rsidRDefault="00594837" w:rsidP="00594837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находить ошибки в своей работе и устанавливать их причины; </w:t>
      </w:r>
    </w:p>
    <w:p w:rsidR="00063B24" w:rsidRPr="00594837" w:rsidRDefault="00594837" w:rsidP="00594837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063B24" w:rsidRPr="00594837" w:rsidRDefault="00594837" w:rsidP="00594837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63B24" w:rsidRPr="00594837" w:rsidRDefault="00594837" w:rsidP="00594837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63B24" w:rsidRPr="00594837" w:rsidRDefault="00594837" w:rsidP="00594837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94837">
        <w:rPr>
          <w:rFonts w:ascii="Times New Roman" w:hAnsi="Times New Roman" w:cs="Times New Roman"/>
          <w:b/>
          <w:color w:val="000000"/>
        </w:rPr>
        <w:t>Совместная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594837">
        <w:rPr>
          <w:rFonts w:ascii="Times New Roman" w:hAnsi="Times New Roman" w:cs="Times New Roman"/>
          <w:b/>
          <w:color w:val="000000"/>
        </w:rPr>
        <w:t>деятельность</w:t>
      </w:r>
      <w:proofErr w:type="spellEnd"/>
      <w:r w:rsidRPr="00594837">
        <w:rPr>
          <w:rFonts w:ascii="Times New Roman" w:hAnsi="Times New Roman" w:cs="Times New Roman"/>
          <w:b/>
          <w:color w:val="000000"/>
        </w:rPr>
        <w:t>:</w:t>
      </w:r>
    </w:p>
    <w:p w:rsidR="00063B24" w:rsidRPr="00594837" w:rsidRDefault="00594837" w:rsidP="00594837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63B24" w:rsidRPr="00594837" w:rsidRDefault="00594837" w:rsidP="00594837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63B24" w:rsidRPr="00594837" w:rsidRDefault="00594837" w:rsidP="00594837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проявлять готовность руководить, выполнять поручения, подчиняться; </w:t>
      </w:r>
    </w:p>
    <w:p w:rsidR="00063B24" w:rsidRPr="00594837" w:rsidRDefault="00594837" w:rsidP="00594837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63B24" w:rsidRPr="00594837" w:rsidRDefault="00594837" w:rsidP="00594837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ответственно выполнять свою часть работы. </w:t>
      </w:r>
    </w:p>
    <w:p w:rsidR="00063B24" w:rsidRPr="00594837" w:rsidRDefault="00063B24" w:rsidP="00594837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063B24" w:rsidRPr="00594837" w:rsidRDefault="00594837" w:rsidP="00594837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b/>
          <w:color w:val="000000"/>
          <w:lang w:val="ru-RU"/>
        </w:rPr>
        <w:t>ПРЕДМЕТНЫЕ РЕЗУЛЬТАТЫ</w:t>
      </w:r>
    </w:p>
    <w:p w:rsidR="00063B24" w:rsidRPr="00594837" w:rsidRDefault="00063B24" w:rsidP="00594837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b/>
          <w:color w:val="000000"/>
          <w:lang w:val="ru-RU"/>
        </w:rPr>
        <w:t>1 КЛАСС</w:t>
      </w:r>
    </w:p>
    <w:p w:rsidR="00063B24" w:rsidRPr="00594837" w:rsidRDefault="00594837" w:rsidP="00594837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К концу обучения в </w:t>
      </w:r>
      <w:r w:rsidRPr="00594837">
        <w:rPr>
          <w:rFonts w:ascii="Times New Roman" w:hAnsi="Times New Roman" w:cs="Times New Roman"/>
          <w:b/>
          <w:color w:val="000000"/>
          <w:lang w:val="ru-RU"/>
        </w:rPr>
        <w:t xml:space="preserve">1 классе </w:t>
      </w:r>
      <w:r w:rsidRPr="00594837">
        <w:rPr>
          <w:rFonts w:ascii="Times New Roman" w:hAnsi="Times New Roman" w:cs="Times New Roman"/>
          <w:color w:val="000000"/>
          <w:lang w:val="ru-RU"/>
        </w:rPr>
        <w:t>обучающийся научится: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воспроизводить название своего населённого пункта, региона, страны;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lastRenderedPageBreak/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применять правила ухода за комнатными растениями и домашними животными;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использовать для ответов на вопросы небольшие тексты о природе и обществе;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соблюдать правила использования электронных средств, оснащённых экраном;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соблюдать правила здорового питания и личной гигиены;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соблюдать правила безопасного поведения пешехода;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 xml:space="preserve">соблюдать правила безопасного поведения в природе; </w:t>
      </w:r>
    </w:p>
    <w:p w:rsidR="00063B24" w:rsidRPr="00594837" w:rsidRDefault="00594837" w:rsidP="0059483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594837">
        <w:rPr>
          <w:rFonts w:ascii="Times New Roman" w:hAnsi="Times New Roman" w:cs="Times New Roman"/>
          <w:color w:val="000000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063B24" w:rsidRPr="00594837" w:rsidRDefault="00063B24">
      <w:pPr>
        <w:rPr>
          <w:lang w:val="ru-RU"/>
        </w:rPr>
        <w:sectPr w:rsidR="00063B24" w:rsidRPr="00594837" w:rsidSect="00594837">
          <w:pgSz w:w="11906" w:h="16383"/>
          <w:pgMar w:top="1134" w:right="850" w:bottom="1134" w:left="1134" w:header="720" w:footer="720" w:gutter="0"/>
          <w:cols w:space="720"/>
        </w:sectPr>
      </w:pPr>
      <w:bookmarkStart w:id="8" w:name="block-847325"/>
      <w:bookmarkEnd w:id="7"/>
    </w:p>
    <w:p w:rsidR="00063B24" w:rsidRDefault="00594837">
      <w:pPr>
        <w:spacing w:after="0"/>
        <w:ind w:left="120"/>
      </w:pPr>
      <w:bookmarkStart w:id="9" w:name="block-847327"/>
      <w:bookmarkEnd w:id="8"/>
      <w:r w:rsidRPr="005948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63B24" w:rsidRDefault="005948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3416"/>
        <w:gridCol w:w="1563"/>
        <w:gridCol w:w="1272"/>
        <w:gridCol w:w="1416"/>
        <w:gridCol w:w="11"/>
        <w:gridCol w:w="5236"/>
      </w:tblGrid>
      <w:tr w:rsidR="00063B24" w:rsidTr="0059483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3B24" w:rsidRDefault="005948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3B24" w:rsidRDefault="00063B24">
            <w:pPr>
              <w:spacing w:after="0"/>
              <w:ind w:left="135"/>
            </w:pPr>
          </w:p>
        </w:tc>
        <w:tc>
          <w:tcPr>
            <w:tcW w:w="3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3B24" w:rsidRDefault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3B24" w:rsidRDefault="00063B24">
            <w:pPr>
              <w:spacing w:after="0"/>
              <w:ind w:left="135"/>
            </w:pPr>
          </w:p>
        </w:tc>
        <w:tc>
          <w:tcPr>
            <w:tcW w:w="4262" w:type="dxa"/>
            <w:gridSpan w:val="4"/>
            <w:tcMar>
              <w:top w:w="50" w:type="dxa"/>
              <w:left w:w="100" w:type="dxa"/>
            </w:tcMar>
            <w:vAlign w:val="center"/>
          </w:tcPr>
          <w:p w:rsidR="00063B24" w:rsidRDefault="0059483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236" w:type="dxa"/>
            <w:tcMar>
              <w:top w:w="50" w:type="dxa"/>
              <w:left w:w="100" w:type="dxa"/>
            </w:tcMar>
            <w:vAlign w:val="center"/>
          </w:tcPr>
          <w:p w:rsidR="00063B24" w:rsidRDefault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3B24" w:rsidRDefault="00063B24">
            <w:pPr>
              <w:spacing w:after="0"/>
              <w:ind w:left="135"/>
            </w:pPr>
          </w:p>
        </w:tc>
      </w:tr>
      <w:tr w:rsidR="00063B24" w:rsidTr="00594837">
        <w:trPr>
          <w:trHeight w:val="144"/>
          <w:tblCellSpacing w:w="20" w:type="nil"/>
        </w:trPr>
        <w:tc>
          <w:tcPr>
            <w:tcW w:w="11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3B24" w:rsidRDefault="00063B24"/>
        </w:tc>
        <w:tc>
          <w:tcPr>
            <w:tcW w:w="34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3B24" w:rsidRDefault="00063B24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63B24" w:rsidRDefault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3B24" w:rsidRDefault="00063B24">
            <w:pPr>
              <w:spacing w:after="0"/>
              <w:ind w:left="135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063B24" w:rsidRDefault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3B24" w:rsidRDefault="00063B24">
            <w:pPr>
              <w:spacing w:after="0"/>
              <w:ind w:left="135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063B24" w:rsidRDefault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3B24" w:rsidRDefault="00063B24">
            <w:pPr>
              <w:spacing w:after="0"/>
              <w:ind w:left="135"/>
            </w:pPr>
          </w:p>
        </w:tc>
        <w:tc>
          <w:tcPr>
            <w:tcW w:w="5247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063B24" w:rsidRDefault="00063B24"/>
        </w:tc>
      </w:tr>
      <w:tr w:rsidR="00063B24" w:rsidTr="00594837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063B24" w:rsidRDefault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94837" w:rsidRPr="006204F7" w:rsidTr="0059483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47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Pr="000F50F6" w:rsidRDefault="00594837" w:rsidP="00594837">
            <w:pPr>
              <w:spacing w:after="0"/>
              <w:ind w:left="135"/>
              <w:rPr>
                <w:lang w:val="ru-RU"/>
              </w:rPr>
            </w:pP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Детские электронные презентации и клипы: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viki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rdf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ЦОР: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</w:p>
        </w:tc>
      </w:tr>
      <w:tr w:rsidR="00594837" w:rsidRPr="006204F7" w:rsidTr="0059483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594837" w:rsidRPr="00594837" w:rsidRDefault="00594837" w:rsidP="00594837">
            <w:pPr>
              <w:spacing w:after="0"/>
              <w:ind w:left="135"/>
              <w:rPr>
                <w:lang w:val="ru-RU"/>
              </w:rPr>
            </w:pPr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47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Pr="000F50F6" w:rsidRDefault="00594837" w:rsidP="00594837">
            <w:pPr>
              <w:spacing w:after="0"/>
              <w:ind w:left="135"/>
              <w:rPr>
                <w:lang w:val="ru-RU"/>
              </w:rPr>
            </w:pP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Детские электронные презентации и клипы: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viki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rdf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ЦОР: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</w:p>
        </w:tc>
      </w:tr>
      <w:tr w:rsidR="00594837" w:rsidRPr="006204F7" w:rsidTr="0059483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47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Pr="000F50F6" w:rsidRDefault="00594837" w:rsidP="00594837">
            <w:pPr>
              <w:spacing w:after="0"/>
              <w:ind w:left="135"/>
              <w:rPr>
                <w:lang w:val="ru-RU"/>
              </w:rPr>
            </w:pP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Детские электронные презентации и клипы: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viki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rdf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ЦОР: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</w:p>
        </w:tc>
      </w:tr>
      <w:tr w:rsidR="00594837" w:rsidTr="00594837">
        <w:trPr>
          <w:trHeight w:val="144"/>
          <w:tblCellSpacing w:w="20" w:type="nil"/>
        </w:trPr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7935" w:type="dxa"/>
            <w:gridSpan w:val="4"/>
            <w:tcMar>
              <w:top w:w="50" w:type="dxa"/>
              <w:left w:w="100" w:type="dxa"/>
            </w:tcMar>
            <w:vAlign w:val="center"/>
          </w:tcPr>
          <w:p w:rsidR="00594837" w:rsidRDefault="00594837" w:rsidP="00594837"/>
        </w:tc>
      </w:tr>
      <w:tr w:rsidR="00594837" w:rsidTr="00594837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94837" w:rsidRPr="006204F7" w:rsidTr="0059483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594837" w:rsidRPr="00594837" w:rsidRDefault="00594837" w:rsidP="00594837">
            <w:pPr>
              <w:spacing w:after="0"/>
              <w:ind w:left="135"/>
              <w:rPr>
                <w:lang w:val="ru-RU"/>
              </w:rPr>
            </w:pPr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247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Pr="000F50F6" w:rsidRDefault="00594837" w:rsidP="00594837">
            <w:pPr>
              <w:spacing w:after="0"/>
              <w:ind w:left="135"/>
              <w:rPr>
                <w:lang w:val="ru-RU"/>
              </w:rPr>
            </w:pP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Детские электронные презентации и клипы: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viki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rdf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ЦОР: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</w:p>
        </w:tc>
      </w:tr>
      <w:tr w:rsidR="00594837" w:rsidRPr="006204F7" w:rsidTr="0059483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594837" w:rsidRPr="00594837" w:rsidRDefault="00594837" w:rsidP="00594837">
            <w:pPr>
              <w:spacing w:after="0"/>
              <w:ind w:left="135"/>
              <w:rPr>
                <w:lang w:val="ru-RU"/>
              </w:rPr>
            </w:pPr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47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Pr="000F50F6" w:rsidRDefault="00594837" w:rsidP="00594837">
            <w:pPr>
              <w:spacing w:after="0"/>
              <w:ind w:left="135"/>
              <w:rPr>
                <w:lang w:val="ru-RU"/>
              </w:rPr>
            </w:pP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Детские электронные презентации и клипы: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viki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rdf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ЦОР: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</w:p>
        </w:tc>
      </w:tr>
      <w:tr w:rsidR="00594837" w:rsidRPr="006204F7" w:rsidTr="0059483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594837" w:rsidRPr="00594837" w:rsidRDefault="00594837" w:rsidP="00594837">
            <w:pPr>
              <w:spacing w:after="0"/>
              <w:ind w:left="135"/>
              <w:rPr>
                <w:lang w:val="ru-RU"/>
              </w:rPr>
            </w:pPr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Разные группы </w:t>
            </w:r>
            <w:proofErr w:type="spellStart"/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>житвотных</w:t>
            </w:r>
            <w:proofErr w:type="spellEnd"/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247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Pr="000F50F6" w:rsidRDefault="00594837" w:rsidP="00594837">
            <w:pPr>
              <w:spacing w:after="0"/>
              <w:ind w:left="135"/>
              <w:rPr>
                <w:lang w:val="ru-RU"/>
              </w:rPr>
            </w:pP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Детские электронные презентации и клипы: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viki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rdf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ЦОР: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</w:p>
        </w:tc>
      </w:tr>
      <w:tr w:rsidR="00594837" w:rsidTr="00594837">
        <w:trPr>
          <w:trHeight w:val="144"/>
          <w:tblCellSpacing w:w="20" w:type="nil"/>
        </w:trPr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7935" w:type="dxa"/>
            <w:gridSpan w:val="4"/>
            <w:tcMar>
              <w:top w:w="50" w:type="dxa"/>
              <w:left w:w="100" w:type="dxa"/>
            </w:tcMar>
            <w:vAlign w:val="center"/>
          </w:tcPr>
          <w:p w:rsidR="00594837" w:rsidRDefault="00594837" w:rsidP="00594837"/>
        </w:tc>
      </w:tr>
      <w:tr w:rsidR="00594837" w:rsidTr="00594837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594837" w:rsidRPr="006204F7" w:rsidTr="0059483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47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Pr="000F50F6" w:rsidRDefault="00594837" w:rsidP="00594837">
            <w:pPr>
              <w:spacing w:after="0"/>
              <w:ind w:left="135"/>
              <w:rPr>
                <w:lang w:val="ru-RU"/>
              </w:rPr>
            </w:pP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Детские электронные презентации и клипы: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viki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rdf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ЦОР: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</w:p>
        </w:tc>
      </w:tr>
      <w:tr w:rsidR="00594837" w:rsidRPr="006204F7" w:rsidTr="0059483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16" w:type="dxa"/>
            <w:tcMar>
              <w:top w:w="50" w:type="dxa"/>
              <w:left w:w="100" w:type="dxa"/>
            </w:tcMar>
            <w:vAlign w:val="center"/>
          </w:tcPr>
          <w:p w:rsidR="00594837" w:rsidRPr="00594837" w:rsidRDefault="00594837" w:rsidP="00594837">
            <w:pPr>
              <w:spacing w:after="0"/>
              <w:ind w:left="135"/>
              <w:rPr>
                <w:lang w:val="ru-RU"/>
              </w:rPr>
            </w:pPr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47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Pr="000F50F6" w:rsidRDefault="00594837" w:rsidP="00594837">
            <w:pPr>
              <w:spacing w:after="0"/>
              <w:ind w:left="135"/>
              <w:rPr>
                <w:lang w:val="ru-RU"/>
              </w:rPr>
            </w:pP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Детские электронные презентации и клипы: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viki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rdf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ЦОР: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0F50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0F50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</w:p>
        </w:tc>
      </w:tr>
      <w:tr w:rsidR="00594837" w:rsidTr="00594837">
        <w:trPr>
          <w:trHeight w:val="144"/>
          <w:tblCellSpacing w:w="20" w:type="nil"/>
        </w:trPr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7935" w:type="dxa"/>
            <w:gridSpan w:val="4"/>
            <w:tcMar>
              <w:top w:w="50" w:type="dxa"/>
              <w:left w:w="100" w:type="dxa"/>
            </w:tcMar>
            <w:vAlign w:val="center"/>
          </w:tcPr>
          <w:p w:rsidR="00594837" w:rsidRDefault="00594837" w:rsidP="00594837"/>
        </w:tc>
      </w:tr>
      <w:tr w:rsidR="00594837" w:rsidTr="00594837">
        <w:trPr>
          <w:trHeight w:val="144"/>
          <w:tblCellSpacing w:w="20" w:type="nil"/>
        </w:trPr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47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</w:pPr>
          </w:p>
        </w:tc>
      </w:tr>
      <w:tr w:rsidR="00594837" w:rsidTr="00594837">
        <w:trPr>
          <w:trHeight w:val="144"/>
          <w:tblCellSpacing w:w="20" w:type="nil"/>
        </w:trPr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Pr="00594837" w:rsidRDefault="00594837" w:rsidP="00594837">
            <w:pPr>
              <w:spacing w:after="0"/>
              <w:ind w:left="135"/>
              <w:rPr>
                <w:lang w:val="ru-RU"/>
              </w:rPr>
            </w:pPr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 w:rsidRPr="00594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594837" w:rsidRDefault="00594837" w:rsidP="005948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247" w:type="dxa"/>
            <w:gridSpan w:val="2"/>
            <w:tcMar>
              <w:top w:w="50" w:type="dxa"/>
              <w:left w:w="100" w:type="dxa"/>
            </w:tcMar>
            <w:vAlign w:val="center"/>
          </w:tcPr>
          <w:p w:rsidR="00594837" w:rsidRDefault="00594837" w:rsidP="00594837"/>
        </w:tc>
      </w:tr>
    </w:tbl>
    <w:p w:rsidR="00063B24" w:rsidRDefault="00063B24">
      <w:pPr>
        <w:sectPr w:rsidR="00063B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3B24" w:rsidRPr="006E483D" w:rsidRDefault="00594837">
      <w:pPr>
        <w:spacing w:after="0"/>
        <w:ind w:left="120"/>
        <w:rPr>
          <w:lang w:val="ru-RU"/>
        </w:rPr>
      </w:pPr>
      <w:bookmarkStart w:id="10" w:name="block-847323"/>
      <w:bookmarkEnd w:id="9"/>
      <w:r w:rsidRPr="006E483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63B24" w:rsidRDefault="0059483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63B24" w:rsidRPr="00594837" w:rsidRDefault="00594837">
      <w:pPr>
        <w:spacing w:after="0" w:line="480" w:lineRule="auto"/>
        <w:ind w:left="120"/>
        <w:rPr>
          <w:lang w:val="ru-RU"/>
        </w:rPr>
      </w:pPr>
      <w:bookmarkStart w:id="11" w:name="7242d94d-e1f1-4df7-9b61-f04a247942f3"/>
      <w:r w:rsidRPr="00594837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частях; 16-е издание, переработанное, 1 класс/ Плешаков А.А., Акционерное общество «Издательство «Просвещение»</w:t>
      </w:r>
      <w:bookmarkEnd w:id="11"/>
    </w:p>
    <w:p w:rsidR="00063B24" w:rsidRPr="00594837" w:rsidRDefault="00594837">
      <w:pPr>
        <w:spacing w:after="0" w:line="480" w:lineRule="auto"/>
        <w:ind w:left="120"/>
        <w:rPr>
          <w:lang w:val="ru-RU"/>
        </w:rPr>
      </w:pPr>
      <w:bookmarkStart w:id="12" w:name="12cc1628-0d25-4286-88bf-ee4d9ac08191"/>
      <w:r w:rsidRPr="00594837">
        <w:rPr>
          <w:rFonts w:ascii="Times New Roman" w:hAnsi="Times New Roman"/>
          <w:color w:val="000000"/>
          <w:sz w:val="28"/>
          <w:lang w:val="ru-RU"/>
        </w:rPr>
        <w:t xml:space="preserve">• Окружающий мир (в 2 частях), 1 класс/ Плешаков А.А., </w:t>
      </w:r>
      <w:proofErr w:type="spellStart"/>
      <w:r w:rsidRPr="00594837">
        <w:rPr>
          <w:rFonts w:ascii="Times New Roman" w:hAnsi="Times New Roman"/>
          <w:color w:val="000000"/>
          <w:sz w:val="28"/>
          <w:lang w:val="ru-RU"/>
        </w:rPr>
        <w:t>Крючкова</w:t>
      </w:r>
      <w:proofErr w:type="spellEnd"/>
      <w:r w:rsidRPr="00594837">
        <w:rPr>
          <w:rFonts w:ascii="Times New Roman" w:hAnsi="Times New Roman"/>
          <w:color w:val="000000"/>
          <w:sz w:val="28"/>
          <w:lang w:val="ru-RU"/>
        </w:rPr>
        <w:t xml:space="preserve"> Е.А., Акционерное общество «Издательство «Просвещение»</w:t>
      </w:r>
      <w:bookmarkEnd w:id="12"/>
    </w:p>
    <w:p w:rsidR="00063B24" w:rsidRPr="00594837" w:rsidRDefault="00063B24">
      <w:pPr>
        <w:spacing w:after="0"/>
        <w:ind w:left="120"/>
        <w:rPr>
          <w:lang w:val="ru-RU"/>
        </w:rPr>
      </w:pPr>
    </w:p>
    <w:p w:rsidR="00063B24" w:rsidRPr="00594837" w:rsidRDefault="00594837">
      <w:pPr>
        <w:spacing w:after="0" w:line="480" w:lineRule="auto"/>
        <w:ind w:left="120"/>
        <w:rPr>
          <w:lang w:val="ru-RU"/>
        </w:rPr>
      </w:pPr>
      <w:r w:rsidRPr="0059483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63B24" w:rsidRPr="00594837" w:rsidRDefault="00594837">
      <w:pPr>
        <w:spacing w:after="0" w:line="480" w:lineRule="auto"/>
        <w:ind w:left="120"/>
        <w:rPr>
          <w:lang w:val="ru-RU"/>
        </w:rPr>
      </w:pPr>
      <w:bookmarkStart w:id="13" w:name="95f05c12-f0c4-4d54-885b-c56ae9683aa1"/>
      <w:r w:rsidRPr="00594837">
        <w:rPr>
          <w:rFonts w:ascii="Times New Roman" w:hAnsi="Times New Roman"/>
          <w:color w:val="000000"/>
          <w:sz w:val="28"/>
          <w:lang w:val="ru-RU"/>
        </w:rPr>
        <w:t>ФГОС НОО</w:t>
      </w:r>
      <w:bookmarkEnd w:id="13"/>
    </w:p>
    <w:p w:rsidR="00063B24" w:rsidRPr="00594837" w:rsidRDefault="00063B24">
      <w:pPr>
        <w:spacing w:after="0"/>
        <w:ind w:left="120"/>
        <w:rPr>
          <w:lang w:val="ru-RU"/>
        </w:rPr>
      </w:pPr>
    </w:p>
    <w:p w:rsidR="00063B24" w:rsidRPr="00594837" w:rsidRDefault="00594837">
      <w:pPr>
        <w:spacing w:after="0" w:line="480" w:lineRule="auto"/>
        <w:ind w:left="120"/>
        <w:rPr>
          <w:lang w:val="ru-RU"/>
        </w:rPr>
      </w:pPr>
      <w:r w:rsidRPr="0059483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63B24" w:rsidRPr="00594837" w:rsidRDefault="00594837">
      <w:pPr>
        <w:spacing w:after="0" w:line="480" w:lineRule="auto"/>
        <w:ind w:left="120"/>
        <w:rPr>
          <w:lang w:val="ru-RU"/>
        </w:rPr>
      </w:pPr>
      <w:bookmarkStart w:id="14" w:name="e2202d81-27be-4f22-aeb6-9d447e67c650"/>
      <w:r>
        <w:rPr>
          <w:rFonts w:ascii="Times New Roman" w:hAnsi="Times New Roman"/>
          <w:color w:val="000000"/>
          <w:sz w:val="28"/>
        </w:rPr>
        <w:t>http</w:t>
      </w:r>
      <w:r w:rsidRPr="0059483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5948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948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94837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https</w:t>
      </w:r>
      <w:r w:rsidRPr="0059483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5948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948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9483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www</w:t>
      </w:r>
      <w:r w:rsidRPr="005948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planetashkol</w:t>
      </w:r>
      <w:proofErr w:type="spellEnd"/>
      <w:r w:rsidRPr="005948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94837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5948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9483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5948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5948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9483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594837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594837"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  <w:r w:rsidRPr="00594837">
        <w:rPr>
          <w:rFonts w:ascii="Times New Roman" w:hAnsi="Times New Roman"/>
          <w:color w:val="000000"/>
          <w:sz w:val="28"/>
          <w:lang w:val="ru-RU"/>
        </w:rPr>
        <w:t xml:space="preserve">». </w:t>
      </w:r>
      <w:bookmarkEnd w:id="14"/>
    </w:p>
    <w:bookmarkEnd w:id="10"/>
    <w:p w:rsidR="00594837" w:rsidRPr="00594837" w:rsidRDefault="00594837">
      <w:pPr>
        <w:rPr>
          <w:lang w:val="ru-RU"/>
        </w:rPr>
      </w:pPr>
    </w:p>
    <w:sectPr w:rsidR="00594837" w:rsidRPr="005948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7907"/>
    <w:multiLevelType w:val="multilevel"/>
    <w:tmpl w:val="BC022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27E27"/>
    <w:multiLevelType w:val="multilevel"/>
    <w:tmpl w:val="D506E1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F2635D"/>
    <w:multiLevelType w:val="multilevel"/>
    <w:tmpl w:val="5E5A0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827AE7"/>
    <w:multiLevelType w:val="multilevel"/>
    <w:tmpl w:val="72861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911F2B"/>
    <w:multiLevelType w:val="multilevel"/>
    <w:tmpl w:val="ED186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A206F1"/>
    <w:multiLevelType w:val="multilevel"/>
    <w:tmpl w:val="D3E81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32BA5"/>
    <w:multiLevelType w:val="multilevel"/>
    <w:tmpl w:val="4DC85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5B091E"/>
    <w:multiLevelType w:val="multilevel"/>
    <w:tmpl w:val="FA88F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4E0862"/>
    <w:multiLevelType w:val="multilevel"/>
    <w:tmpl w:val="B3323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6812E9"/>
    <w:multiLevelType w:val="multilevel"/>
    <w:tmpl w:val="5B846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EC1709"/>
    <w:multiLevelType w:val="multilevel"/>
    <w:tmpl w:val="DDEE9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B75AB0"/>
    <w:multiLevelType w:val="multilevel"/>
    <w:tmpl w:val="9A74B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1D54CF"/>
    <w:multiLevelType w:val="multilevel"/>
    <w:tmpl w:val="AEA20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2B032D"/>
    <w:multiLevelType w:val="multilevel"/>
    <w:tmpl w:val="12361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400C17"/>
    <w:multiLevelType w:val="multilevel"/>
    <w:tmpl w:val="11A2F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5206FA"/>
    <w:multiLevelType w:val="multilevel"/>
    <w:tmpl w:val="AB880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964FB6"/>
    <w:multiLevelType w:val="multilevel"/>
    <w:tmpl w:val="9A3442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3E2317"/>
    <w:multiLevelType w:val="multilevel"/>
    <w:tmpl w:val="AA5617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727E4C"/>
    <w:multiLevelType w:val="multilevel"/>
    <w:tmpl w:val="ED742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296955"/>
    <w:multiLevelType w:val="multilevel"/>
    <w:tmpl w:val="645C7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FF71C4"/>
    <w:multiLevelType w:val="multilevel"/>
    <w:tmpl w:val="9A02B4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B766FF0"/>
    <w:multiLevelType w:val="multilevel"/>
    <w:tmpl w:val="2E780BB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EF86539"/>
    <w:multiLevelType w:val="multilevel"/>
    <w:tmpl w:val="320C5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063BD9"/>
    <w:multiLevelType w:val="multilevel"/>
    <w:tmpl w:val="46106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3E27635"/>
    <w:multiLevelType w:val="multilevel"/>
    <w:tmpl w:val="27401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B4B3696"/>
    <w:multiLevelType w:val="multilevel"/>
    <w:tmpl w:val="B156E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C17C11"/>
    <w:multiLevelType w:val="multilevel"/>
    <w:tmpl w:val="BC160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1112AA"/>
    <w:multiLevelType w:val="multilevel"/>
    <w:tmpl w:val="5958E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210302"/>
    <w:multiLevelType w:val="multilevel"/>
    <w:tmpl w:val="46325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A67016"/>
    <w:multiLevelType w:val="multilevel"/>
    <w:tmpl w:val="7C648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839508E"/>
    <w:multiLevelType w:val="multilevel"/>
    <w:tmpl w:val="213EC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A2E7029"/>
    <w:multiLevelType w:val="multilevel"/>
    <w:tmpl w:val="5DC0F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DF4AD4"/>
    <w:multiLevelType w:val="multilevel"/>
    <w:tmpl w:val="DBA02C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B134FE"/>
    <w:multiLevelType w:val="multilevel"/>
    <w:tmpl w:val="6A804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DD38FF"/>
    <w:multiLevelType w:val="multilevel"/>
    <w:tmpl w:val="BEC2B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224EB0"/>
    <w:multiLevelType w:val="multilevel"/>
    <w:tmpl w:val="07FA8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E447456"/>
    <w:multiLevelType w:val="multilevel"/>
    <w:tmpl w:val="A5681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393571"/>
    <w:multiLevelType w:val="multilevel"/>
    <w:tmpl w:val="C898F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BB3B82"/>
    <w:multiLevelType w:val="multilevel"/>
    <w:tmpl w:val="3F483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1AD5BA6"/>
    <w:multiLevelType w:val="multilevel"/>
    <w:tmpl w:val="927C4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856B64"/>
    <w:multiLevelType w:val="multilevel"/>
    <w:tmpl w:val="3D88D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C120D2D"/>
    <w:multiLevelType w:val="multilevel"/>
    <w:tmpl w:val="3B441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F64573"/>
    <w:multiLevelType w:val="multilevel"/>
    <w:tmpl w:val="F9F4C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32"/>
  </w:num>
  <w:num w:numId="3">
    <w:abstractNumId w:val="36"/>
  </w:num>
  <w:num w:numId="4">
    <w:abstractNumId w:val="14"/>
  </w:num>
  <w:num w:numId="5">
    <w:abstractNumId w:val="39"/>
  </w:num>
  <w:num w:numId="6">
    <w:abstractNumId w:val="25"/>
  </w:num>
  <w:num w:numId="7">
    <w:abstractNumId w:val="35"/>
  </w:num>
  <w:num w:numId="8">
    <w:abstractNumId w:val="34"/>
  </w:num>
  <w:num w:numId="9">
    <w:abstractNumId w:val="0"/>
  </w:num>
  <w:num w:numId="10">
    <w:abstractNumId w:val="40"/>
  </w:num>
  <w:num w:numId="11">
    <w:abstractNumId w:val="33"/>
  </w:num>
  <w:num w:numId="12">
    <w:abstractNumId w:val="5"/>
  </w:num>
  <w:num w:numId="13">
    <w:abstractNumId w:val="18"/>
  </w:num>
  <w:num w:numId="14">
    <w:abstractNumId w:val="30"/>
  </w:num>
  <w:num w:numId="15">
    <w:abstractNumId w:val="13"/>
  </w:num>
  <w:num w:numId="16">
    <w:abstractNumId w:val="41"/>
  </w:num>
  <w:num w:numId="17">
    <w:abstractNumId w:val="8"/>
  </w:num>
  <w:num w:numId="18">
    <w:abstractNumId w:val="3"/>
  </w:num>
  <w:num w:numId="19">
    <w:abstractNumId w:val="27"/>
  </w:num>
  <w:num w:numId="20">
    <w:abstractNumId w:val="23"/>
  </w:num>
  <w:num w:numId="21">
    <w:abstractNumId w:val="11"/>
  </w:num>
  <w:num w:numId="22">
    <w:abstractNumId w:val="2"/>
  </w:num>
  <w:num w:numId="23">
    <w:abstractNumId w:val="42"/>
  </w:num>
  <w:num w:numId="24">
    <w:abstractNumId w:val="26"/>
  </w:num>
  <w:num w:numId="25">
    <w:abstractNumId w:val="20"/>
  </w:num>
  <w:num w:numId="26">
    <w:abstractNumId w:val="28"/>
  </w:num>
  <w:num w:numId="27">
    <w:abstractNumId w:val="19"/>
  </w:num>
  <w:num w:numId="28">
    <w:abstractNumId w:val="1"/>
  </w:num>
  <w:num w:numId="29">
    <w:abstractNumId w:val="37"/>
  </w:num>
  <w:num w:numId="30">
    <w:abstractNumId w:val="21"/>
  </w:num>
  <w:num w:numId="31">
    <w:abstractNumId w:val="24"/>
  </w:num>
  <w:num w:numId="32">
    <w:abstractNumId w:val="38"/>
  </w:num>
  <w:num w:numId="33">
    <w:abstractNumId w:val="22"/>
  </w:num>
  <w:num w:numId="34">
    <w:abstractNumId w:val="6"/>
  </w:num>
  <w:num w:numId="35">
    <w:abstractNumId w:val="4"/>
  </w:num>
  <w:num w:numId="36">
    <w:abstractNumId w:val="7"/>
  </w:num>
  <w:num w:numId="37">
    <w:abstractNumId w:val="12"/>
  </w:num>
  <w:num w:numId="38">
    <w:abstractNumId w:val="31"/>
  </w:num>
  <w:num w:numId="39">
    <w:abstractNumId w:val="29"/>
  </w:num>
  <w:num w:numId="40">
    <w:abstractNumId w:val="9"/>
  </w:num>
  <w:num w:numId="41">
    <w:abstractNumId w:val="15"/>
  </w:num>
  <w:num w:numId="42">
    <w:abstractNumId w:val="17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63B24"/>
    <w:rsid w:val="00063B24"/>
    <w:rsid w:val="005667D5"/>
    <w:rsid w:val="00594837"/>
    <w:rsid w:val="006204F7"/>
    <w:rsid w:val="006E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C1D4E"/>
  <w15:docId w15:val="{DE97F921-B3F0-449F-BB4D-6F6C1F97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" TargetMode="External"/><Relationship Id="rId13" Type="http://schemas.openxmlformats.org/officeDocument/2006/relationships/hyperlink" Target="https://viki.rdf.ru-" TargetMode="External"/><Relationship Id="rId18" Type="http://schemas.openxmlformats.org/officeDocument/2006/relationships/hyperlink" Target="http://school-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viki.rdf.ru-" TargetMode="External"/><Relationship Id="rId12" Type="http://schemas.openxmlformats.org/officeDocument/2006/relationships/hyperlink" Target="http://school-" TargetMode="External"/><Relationship Id="rId17" Type="http://schemas.openxmlformats.org/officeDocument/2006/relationships/hyperlink" Target="https://viki.rdf.ru-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" TargetMode="External"/><Relationship Id="rId20" Type="http://schemas.openxmlformats.org/officeDocument/2006/relationships/hyperlink" Target="http://school-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" TargetMode="External"/><Relationship Id="rId11" Type="http://schemas.openxmlformats.org/officeDocument/2006/relationships/hyperlink" Target="https://viki.rdf.ru-" TargetMode="External"/><Relationship Id="rId5" Type="http://schemas.openxmlformats.org/officeDocument/2006/relationships/hyperlink" Target="https://viki.rdf.ru-" TargetMode="External"/><Relationship Id="rId15" Type="http://schemas.openxmlformats.org/officeDocument/2006/relationships/hyperlink" Target="https://viki.rdf.ru-" TargetMode="External"/><Relationship Id="rId10" Type="http://schemas.openxmlformats.org/officeDocument/2006/relationships/hyperlink" Target="http://school-" TargetMode="External"/><Relationship Id="rId19" Type="http://schemas.openxmlformats.org/officeDocument/2006/relationships/hyperlink" Target="https://viki.rdf.ru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ki.rdf.ru-" TargetMode="External"/><Relationship Id="rId14" Type="http://schemas.openxmlformats.org/officeDocument/2006/relationships/hyperlink" Target="http://school-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2780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 Самусь</cp:lastModifiedBy>
  <cp:revision>5</cp:revision>
  <dcterms:created xsi:type="dcterms:W3CDTF">2024-09-13T05:57:00Z</dcterms:created>
  <dcterms:modified xsi:type="dcterms:W3CDTF">2024-09-14T02:40:00Z</dcterms:modified>
</cp:coreProperties>
</file>